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B8" w:rsidRDefault="000E4643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 Совета Роговского сельского поселения Тимашевского района от 19т декабря 2019 г. № 20</w:t>
      </w: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2EB8" w:rsidRDefault="004E2EB8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EE48F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индикативном плане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оциально</w:t>
      </w:r>
      <w:r w:rsidR="007E3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E3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развития Роговского сельского поселения Тимашевско</w:t>
      </w:r>
      <w:r w:rsidR="00DC0C6D">
        <w:rPr>
          <w:rFonts w:ascii="Times New Roman" w:hAnsi="Times New Roman" w:cs="Times New Roman"/>
          <w:b/>
          <w:bCs/>
          <w:sz w:val="28"/>
          <w:szCs w:val="28"/>
        </w:rPr>
        <w:t xml:space="preserve">го района 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FB581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4FB0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:rsidR="00EE48F4" w:rsidRDefault="00EE48F4" w:rsidP="00EE48F4">
      <w:pPr>
        <w:pStyle w:val="ConsNormal"/>
        <w:suppressLineNumber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605B3C" w:rsidP="00C047AB">
      <w:pPr>
        <w:pStyle w:val="ConsNormal"/>
        <w:suppressAutoHyphens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20381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="00EE48F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20381" w:rsidRPr="00A914B6">
        <w:rPr>
          <w:rFonts w:ascii="Times New Roman" w:hAnsi="Times New Roman" w:cs="Times New Roman"/>
          <w:sz w:val="28"/>
          <w:szCs w:val="28"/>
        </w:rPr>
        <w:t>Законом Краснодарского</w:t>
      </w:r>
      <w:r w:rsidR="00020381">
        <w:rPr>
          <w:rFonts w:ascii="Times New Roman" w:hAnsi="Times New Roman" w:cs="Times New Roman"/>
          <w:sz w:val="28"/>
          <w:szCs w:val="28"/>
        </w:rPr>
        <w:t xml:space="preserve"> края от </w:t>
      </w:r>
      <w:r w:rsidR="009C159E">
        <w:rPr>
          <w:rFonts w:ascii="Times New Roman" w:hAnsi="Times New Roman" w:cs="Times New Roman"/>
          <w:sz w:val="28"/>
          <w:szCs w:val="28"/>
        </w:rPr>
        <w:t>6 ноября</w:t>
      </w:r>
      <w:r w:rsidR="00972A5F">
        <w:rPr>
          <w:rFonts w:ascii="Times New Roman" w:hAnsi="Times New Roman" w:cs="Times New Roman"/>
          <w:sz w:val="28"/>
          <w:szCs w:val="28"/>
        </w:rPr>
        <w:t xml:space="preserve"> 2015 г.</w:t>
      </w:r>
      <w:r w:rsidR="00020381">
        <w:rPr>
          <w:rFonts w:ascii="Times New Roman" w:hAnsi="Times New Roman" w:cs="Times New Roman"/>
          <w:sz w:val="28"/>
          <w:szCs w:val="28"/>
        </w:rPr>
        <w:t xml:space="preserve"> №</w:t>
      </w:r>
      <w:r w:rsidR="00690E2E">
        <w:rPr>
          <w:rFonts w:ascii="Times New Roman" w:hAnsi="Times New Roman" w:cs="Times New Roman"/>
          <w:sz w:val="28"/>
          <w:szCs w:val="28"/>
        </w:rPr>
        <w:t xml:space="preserve"> 3267-K3 </w:t>
      </w:r>
      <w:r w:rsidR="00020381" w:rsidRPr="00A914B6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и индикативных планах социально-экономического </w:t>
      </w:r>
      <w:r w:rsidR="00020381">
        <w:rPr>
          <w:rFonts w:ascii="Times New Roman" w:hAnsi="Times New Roman" w:cs="Times New Roman"/>
          <w:sz w:val="28"/>
          <w:szCs w:val="28"/>
        </w:rPr>
        <w:t>развития в Краснодарском крае»</w:t>
      </w:r>
      <w:r w:rsidR="00636E9E">
        <w:rPr>
          <w:rFonts w:ascii="Times New Roman" w:hAnsi="Times New Roman" w:cs="Times New Roman"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Устав</w:t>
      </w:r>
      <w:r w:rsidR="00636E9E">
        <w:rPr>
          <w:rFonts w:ascii="Times New Roman" w:hAnsi="Times New Roman" w:cs="Times New Roman"/>
          <w:sz w:val="28"/>
          <w:szCs w:val="28"/>
        </w:rPr>
        <w:t xml:space="preserve">ом </w:t>
      </w:r>
      <w:r w:rsidR="00EE48F4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района, </w:t>
      </w:r>
      <w:r w:rsidR="009C159E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Роговском сельском поселении Тимашевского района, </w:t>
      </w:r>
      <w:r w:rsidR="00EE48F4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учитывая итоги публичных слушаний</w:t>
      </w:r>
      <w:r w:rsidR="00EE48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Совет Роговского сельског</w:t>
      </w:r>
      <w:r w:rsidR="00137C70">
        <w:rPr>
          <w:rFonts w:ascii="Times New Roman" w:hAnsi="Times New Roman" w:cs="Times New Roman"/>
          <w:sz w:val="28"/>
          <w:szCs w:val="28"/>
        </w:rPr>
        <w:t>о поселения Тимашевского района</w:t>
      </w:r>
      <w:r w:rsidR="00765BF8">
        <w:rPr>
          <w:rFonts w:ascii="Times New Roman" w:hAnsi="Times New Roman" w:cs="Times New Roman"/>
          <w:sz w:val="28"/>
          <w:szCs w:val="28"/>
        </w:rPr>
        <w:t xml:space="preserve"> </w:t>
      </w:r>
      <w:r w:rsidR="00EE48F4">
        <w:rPr>
          <w:rFonts w:ascii="Times New Roman" w:hAnsi="Times New Roman" w:cs="Times New Roman"/>
          <w:sz w:val="28"/>
          <w:szCs w:val="28"/>
        </w:rPr>
        <w:t>р е ш и л: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Индикативный план социально-экономического развития Роговского сельского поселения Тимашевского района на 20</w:t>
      </w:r>
      <w:r w:rsidR="00BB61DF">
        <w:rPr>
          <w:rFonts w:ascii="Times New Roman" w:hAnsi="Times New Roman" w:cs="Times New Roman"/>
          <w:sz w:val="28"/>
          <w:szCs w:val="28"/>
        </w:rPr>
        <w:t>20</w:t>
      </w:r>
      <w:r w:rsidR="00574FB0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3238A1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44AE">
        <w:rPr>
          <w:rFonts w:ascii="Times New Roman" w:hAnsi="Times New Roman" w:cs="Times New Roman"/>
          <w:sz w:val="28"/>
          <w:szCs w:val="28"/>
        </w:rPr>
        <w:t>Ведещему специалисту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Роговского сельског</w:t>
      </w:r>
      <w:r w:rsidR="00EF5D4E">
        <w:rPr>
          <w:rFonts w:ascii="Times New Roman" w:hAnsi="Times New Roman" w:cs="Times New Roman"/>
          <w:sz w:val="28"/>
          <w:szCs w:val="28"/>
        </w:rPr>
        <w:t xml:space="preserve">о поселения Тимашевского района </w:t>
      </w:r>
      <w:r w:rsidR="006C03E8">
        <w:rPr>
          <w:rFonts w:ascii="Times New Roman" w:hAnsi="Times New Roman" w:cs="Times New Roman"/>
          <w:sz w:val="28"/>
          <w:szCs w:val="28"/>
        </w:rPr>
        <w:t>Бигдан</w:t>
      </w:r>
      <w:r w:rsidR="006944AE">
        <w:rPr>
          <w:rFonts w:ascii="Times New Roman" w:hAnsi="Times New Roman" w:cs="Times New Roman"/>
          <w:sz w:val="28"/>
          <w:szCs w:val="28"/>
        </w:rPr>
        <w:t xml:space="preserve"> Р.В. обеспечить</w:t>
      </w:r>
      <w:r w:rsidR="00EF5D4E">
        <w:rPr>
          <w:rFonts w:ascii="Times New Roman" w:hAnsi="Times New Roman" w:cs="Times New Roman"/>
          <w:sz w:val="28"/>
          <w:szCs w:val="28"/>
        </w:rPr>
        <w:t xml:space="preserve"> </w:t>
      </w:r>
      <w:r w:rsidR="006944AE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6944A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944A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Роговского сельского поселения Тимашевского района в </w:t>
      </w:r>
      <w:r w:rsidR="00F9416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</w:t>
      </w:r>
      <w:r w:rsidR="003238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8F4" w:rsidRDefault="00905C45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48F4">
        <w:rPr>
          <w:rFonts w:ascii="Times New Roman" w:hAnsi="Times New Roman" w:cs="Times New Roman"/>
          <w:sz w:val="28"/>
          <w:szCs w:val="28"/>
        </w:rPr>
        <w:t xml:space="preserve"> </w:t>
      </w:r>
      <w:r w:rsidR="00567EF6">
        <w:rPr>
          <w:rFonts w:ascii="Times New Roman" w:hAnsi="Times New Roman" w:cs="Times New Roman"/>
          <w:sz w:val="28"/>
          <w:szCs w:val="28"/>
        </w:rPr>
        <w:t>Контроль за выполнением решения возложить на</w:t>
      </w:r>
      <w:r w:rsidR="004B476A">
        <w:rPr>
          <w:rFonts w:ascii="Times New Roman" w:hAnsi="Times New Roman" w:cs="Times New Roman"/>
          <w:sz w:val="28"/>
          <w:szCs w:val="28"/>
        </w:rPr>
        <w:t>:</w:t>
      </w:r>
      <w:r w:rsidR="00567EF6">
        <w:rPr>
          <w:rFonts w:ascii="Times New Roman" w:hAnsi="Times New Roman" w:cs="Times New Roman"/>
          <w:sz w:val="28"/>
          <w:szCs w:val="28"/>
        </w:rPr>
        <w:t xml:space="preserve"> постоянную комиссию по экономической политике,</w:t>
      </w:r>
      <w:r w:rsidR="00320762">
        <w:rPr>
          <w:rFonts w:ascii="Times New Roman" w:hAnsi="Times New Roman" w:cs="Times New Roman"/>
          <w:sz w:val="28"/>
          <w:szCs w:val="28"/>
        </w:rPr>
        <w:t xml:space="preserve"> вопросам бюджета, налогов,</w:t>
      </w:r>
      <w:r w:rsidR="00567EF6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предпринимательства (Б</w:t>
      </w:r>
      <w:r w:rsidR="004844F1">
        <w:rPr>
          <w:rFonts w:ascii="Times New Roman" w:hAnsi="Times New Roman" w:cs="Times New Roman"/>
          <w:sz w:val="28"/>
          <w:szCs w:val="28"/>
        </w:rPr>
        <w:t>орисов</w:t>
      </w:r>
      <w:r w:rsidR="00567EF6">
        <w:rPr>
          <w:rFonts w:ascii="Times New Roman" w:hAnsi="Times New Roman" w:cs="Times New Roman"/>
          <w:sz w:val="28"/>
          <w:szCs w:val="28"/>
        </w:rPr>
        <w:t>),</w:t>
      </w:r>
      <w:r w:rsidR="00320762">
        <w:rPr>
          <w:rFonts w:ascii="Times New Roman" w:hAnsi="Times New Roman" w:cs="Times New Roman"/>
          <w:sz w:val="28"/>
          <w:szCs w:val="28"/>
        </w:rPr>
        <w:t xml:space="preserve"> комиссию по агропромышленной политике и землепользованию (</w:t>
      </w:r>
      <w:r w:rsidR="00975706">
        <w:rPr>
          <w:rFonts w:ascii="Times New Roman" w:hAnsi="Times New Roman" w:cs="Times New Roman"/>
          <w:sz w:val="28"/>
          <w:szCs w:val="28"/>
        </w:rPr>
        <w:t>Перистый</w:t>
      </w:r>
      <w:r w:rsidR="00320762">
        <w:rPr>
          <w:rFonts w:ascii="Times New Roman" w:hAnsi="Times New Roman" w:cs="Times New Roman"/>
          <w:sz w:val="28"/>
          <w:szCs w:val="28"/>
        </w:rPr>
        <w:t>)</w:t>
      </w:r>
      <w:r w:rsidR="00E467DE">
        <w:rPr>
          <w:rFonts w:ascii="Times New Roman" w:hAnsi="Times New Roman" w:cs="Times New Roman"/>
          <w:sz w:val="28"/>
          <w:szCs w:val="28"/>
        </w:rPr>
        <w:t xml:space="preserve"> и заместителя главы Роговского сельского поселения Тимашевского района Н.В.Николаева.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</w:t>
      </w:r>
      <w:r w:rsidR="006E3927">
        <w:rPr>
          <w:rFonts w:ascii="Times New Roman" w:hAnsi="Times New Roman" w:cs="Times New Roman"/>
          <w:sz w:val="28"/>
          <w:szCs w:val="28"/>
        </w:rPr>
        <w:t>е</w:t>
      </w:r>
      <w:r w:rsidR="004B476A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7C1A5E">
        <w:rPr>
          <w:rFonts w:ascii="Times New Roman" w:hAnsi="Times New Roman" w:cs="Times New Roman"/>
          <w:sz w:val="28"/>
          <w:szCs w:val="28"/>
        </w:rPr>
        <w:t>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E48F4" w:rsidRPr="00D0142D" w:rsidRDefault="00EE48F4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сельского </w:t>
      </w:r>
    </w:p>
    <w:p w:rsidR="00EE48F4" w:rsidRDefault="00EE48F4" w:rsidP="00EE48F4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Тимашевского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 w:rsidR="005E268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С.В.Залозняя</w:t>
      </w: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F62AB7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Глава Роговского сельского поселения </w:t>
      </w:r>
    </w:p>
    <w:p w:rsidR="00F62AB7" w:rsidRPr="006D05CA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Тимашевского района                                                                           </w:t>
      </w:r>
      <w:r w:rsidR="00796DB3">
        <w:rPr>
          <w:bCs/>
          <w:szCs w:val="28"/>
        </w:rPr>
        <w:t>В.Е. Дикий</w:t>
      </w:r>
    </w:p>
    <w:p w:rsidR="00ED3D2B" w:rsidRDefault="00ED3D2B" w:rsidP="00EE48F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D3D2B" w:rsidSect="00C8294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A30" w:rsidRDefault="00EA3A30" w:rsidP="00C82943">
      <w:pPr>
        <w:spacing w:after="0" w:line="240" w:lineRule="auto"/>
      </w:pPr>
      <w:r>
        <w:separator/>
      </w:r>
    </w:p>
  </w:endnote>
  <w:endnote w:type="continuationSeparator" w:id="0">
    <w:p w:rsidR="00EA3A30" w:rsidRDefault="00EA3A30" w:rsidP="00C82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A30" w:rsidRDefault="00EA3A30" w:rsidP="00C82943">
      <w:pPr>
        <w:spacing w:after="0" w:line="240" w:lineRule="auto"/>
      </w:pPr>
      <w:r>
        <w:separator/>
      </w:r>
    </w:p>
  </w:footnote>
  <w:footnote w:type="continuationSeparator" w:id="0">
    <w:p w:rsidR="00EA3A30" w:rsidRDefault="00EA3A30" w:rsidP="00C82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2287"/>
      <w:docPartObj>
        <w:docPartGallery w:val="Page Numbers (Top of Page)"/>
        <w:docPartUnique/>
      </w:docPartObj>
    </w:sdtPr>
    <w:sdtContent>
      <w:p w:rsidR="00C82943" w:rsidRDefault="008652C0">
        <w:pPr>
          <w:pStyle w:val="a5"/>
          <w:jc w:val="center"/>
        </w:pPr>
        <w:fldSimple w:instr=" PAGE   \* MERGEFORMAT ">
          <w:r w:rsidR="000E4643">
            <w:rPr>
              <w:noProof/>
            </w:rPr>
            <w:t>2</w:t>
          </w:r>
        </w:fldSimple>
      </w:p>
    </w:sdtContent>
  </w:sdt>
  <w:p w:rsidR="00C82943" w:rsidRDefault="00C829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8F4"/>
    <w:rsid w:val="00020381"/>
    <w:rsid w:val="000221E1"/>
    <w:rsid w:val="00041B8E"/>
    <w:rsid w:val="00061FD1"/>
    <w:rsid w:val="000653D3"/>
    <w:rsid w:val="000C72F8"/>
    <w:rsid w:val="000E4643"/>
    <w:rsid w:val="0013664A"/>
    <w:rsid w:val="00137C70"/>
    <w:rsid w:val="00184394"/>
    <w:rsid w:val="002A7C3C"/>
    <w:rsid w:val="002B134E"/>
    <w:rsid w:val="002D0188"/>
    <w:rsid w:val="00320762"/>
    <w:rsid w:val="003238A1"/>
    <w:rsid w:val="00374CFF"/>
    <w:rsid w:val="003B231F"/>
    <w:rsid w:val="003B32C4"/>
    <w:rsid w:val="003B4228"/>
    <w:rsid w:val="00447377"/>
    <w:rsid w:val="004556D5"/>
    <w:rsid w:val="004844F1"/>
    <w:rsid w:val="00492D59"/>
    <w:rsid w:val="00495E58"/>
    <w:rsid w:val="004B476A"/>
    <w:rsid w:val="004E2EB8"/>
    <w:rsid w:val="004F0BDF"/>
    <w:rsid w:val="00523EE5"/>
    <w:rsid w:val="00557A08"/>
    <w:rsid w:val="005636B5"/>
    <w:rsid w:val="00567EF6"/>
    <w:rsid w:val="00574FB0"/>
    <w:rsid w:val="005912BE"/>
    <w:rsid w:val="005E2688"/>
    <w:rsid w:val="00605B3C"/>
    <w:rsid w:val="006067EB"/>
    <w:rsid w:val="00636E9E"/>
    <w:rsid w:val="00644E07"/>
    <w:rsid w:val="0066601A"/>
    <w:rsid w:val="00690E2E"/>
    <w:rsid w:val="00693FEF"/>
    <w:rsid w:val="006944AE"/>
    <w:rsid w:val="006A1A25"/>
    <w:rsid w:val="006C03E8"/>
    <w:rsid w:val="006C35CB"/>
    <w:rsid w:val="006D39BB"/>
    <w:rsid w:val="006E3927"/>
    <w:rsid w:val="006F7F86"/>
    <w:rsid w:val="00765BF8"/>
    <w:rsid w:val="00786DC6"/>
    <w:rsid w:val="00796DB3"/>
    <w:rsid w:val="007A4253"/>
    <w:rsid w:val="007C1A5E"/>
    <w:rsid w:val="007E2081"/>
    <w:rsid w:val="007E33F4"/>
    <w:rsid w:val="007E7B6E"/>
    <w:rsid w:val="00856ADB"/>
    <w:rsid w:val="008652C0"/>
    <w:rsid w:val="008D3323"/>
    <w:rsid w:val="008D6D12"/>
    <w:rsid w:val="00905C45"/>
    <w:rsid w:val="00972A5F"/>
    <w:rsid w:val="00975706"/>
    <w:rsid w:val="00983979"/>
    <w:rsid w:val="009A315B"/>
    <w:rsid w:val="009B2702"/>
    <w:rsid w:val="009C0F5A"/>
    <w:rsid w:val="009C159E"/>
    <w:rsid w:val="00A669B6"/>
    <w:rsid w:val="00A767F9"/>
    <w:rsid w:val="00A9657E"/>
    <w:rsid w:val="00AB39D7"/>
    <w:rsid w:val="00BB61DF"/>
    <w:rsid w:val="00C047AB"/>
    <w:rsid w:val="00C51CB1"/>
    <w:rsid w:val="00C82943"/>
    <w:rsid w:val="00CB5EFE"/>
    <w:rsid w:val="00D0142D"/>
    <w:rsid w:val="00D6486D"/>
    <w:rsid w:val="00D814FE"/>
    <w:rsid w:val="00DC0C6D"/>
    <w:rsid w:val="00DE2B03"/>
    <w:rsid w:val="00E00B98"/>
    <w:rsid w:val="00E2617B"/>
    <w:rsid w:val="00E37180"/>
    <w:rsid w:val="00E467DE"/>
    <w:rsid w:val="00E65411"/>
    <w:rsid w:val="00EA3A30"/>
    <w:rsid w:val="00ED3D2B"/>
    <w:rsid w:val="00EE48F4"/>
    <w:rsid w:val="00EF5D4E"/>
    <w:rsid w:val="00F11F7C"/>
    <w:rsid w:val="00F62AB7"/>
    <w:rsid w:val="00F94163"/>
    <w:rsid w:val="00FB5811"/>
    <w:rsid w:val="00FE6193"/>
    <w:rsid w:val="00FE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48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76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67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ED3D2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D3D2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2943"/>
  </w:style>
  <w:style w:type="paragraph" w:styleId="a7">
    <w:name w:val="footer"/>
    <w:basedOn w:val="a"/>
    <w:link w:val="a8"/>
    <w:uiPriority w:val="99"/>
    <w:semiHidden/>
    <w:unhideWhenUsed/>
    <w:rsid w:val="00C82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2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96</cp:revision>
  <dcterms:created xsi:type="dcterms:W3CDTF">2015-11-02T05:46:00Z</dcterms:created>
  <dcterms:modified xsi:type="dcterms:W3CDTF">2019-12-20T06:21:00Z</dcterms:modified>
</cp:coreProperties>
</file>